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18"/>
          <w:sz w:val="18"/>
          <w:szCs w:val="18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sz w:val="18"/>
          <w:szCs w:val="18"/>
        </w:rPr>
        <w:t>Общество с ограниченной ответственностью «Грин Эпл»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Normal"/>
        <w:jc w:val="center"/>
      </w:pPr>
      <w:r>
        <w:rPr>
          <w:b/>
          <w:bCs/>
          <w:lang w:val="ru-RU"/>
        </w:rPr>
        <w:t xml:space="preserve">Съемные протезы. </w:t>
      </w:r>
      <w:r/>
    </w:p>
    <w:p>
      <w:pPr>
        <w:pStyle w:val="Normal"/>
        <w:jc w:val="center"/>
      </w:pPr>
      <w:r>
        <w:rPr>
          <w:b/>
          <w:bCs/>
          <w:lang w:val="ru-RU"/>
        </w:rPr>
        <w:t>Памятка по уходу за съемными протезами.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Normal"/>
        <w:numPr>
          <w:ilvl w:val="0"/>
          <w:numId w:val="1"/>
        </w:numPr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/>
        <w:t>Период адаптации к ортопедической конструкции.</w:t>
      </w:r>
      <w:r/>
    </w:p>
    <w:p>
      <w:pPr>
        <w:pStyle w:val="Normal"/>
        <w:numPr>
          <w:ilvl w:val="0"/>
          <w:numId w:val="0"/>
        </w:numPr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Normal"/>
        <w:numPr>
          <w:ilvl w:val="1"/>
          <w:numId w:val="1"/>
        </w:numPr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/>
        <w:t>Перед началом использования ортопедической конструкции поупражняйтесь перед зеркалом в правильности ее одевания. Снимайте и одевайте ортопедическую конструкцию только так, как показал лечащий врач.</w:t>
      </w:r>
      <w:r/>
    </w:p>
    <w:p>
      <w:pPr>
        <w:pStyle w:val="Normal"/>
        <w:numPr>
          <w:ilvl w:val="1"/>
          <w:numId w:val="1"/>
        </w:numPr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/>
        <w:t>На начальном этапе эксплуатации съемной ортопедической конструкции ярко выражены ощущения чужеродности, неловкости, отмечается обильное слюнотечение, приступы тошноты, изменение вкусовых ощущений — нельзя пугаться этого, так как это обычные ощущения, сопровождающие период адаптации к съемным зубным протезам. Они постепенно пройдут (период привыкания от 1 до 4 недель).</w:t>
      </w:r>
      <w:r/>
    </w:p>
    <w:p>
      <w:pPr>
        <w:pStyle w:val="Normal"/>
        <w:numPr>
          <w:ilvl w:val="1"/>
          <w:numId w:val="1"/>
        </w:numPr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/>
        <w:t>В период привыкания к съемным зубным протезам могут отмечаться нарушения артикуляции речи. Без специальных упражнений это проходит в течение нескольких недель, но возможно ускорить восстановление артикуляции путем выполнения несложных упражнений — чтение вслух, произношение скороговорок.</w:t>
      </w:r>
      <w:r/>
    </w:p>
    <w:p>
      <w:pPr>
        <w:pStyle w:val="Normal"/>
        <w:numPr>
          <w:ilvl w:val="1"/>
          <w:numId w:val="1"/>
        </w:numPr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/>
        <w:t>В первые дни при приеме пищи ортопедическая конструкция может давить на некоторые участки десны(на слизистой могут появиться потертости). Для устранения избыточного давления на отдельные участки слизистой необходимо незамедлительно обратиться к лечащему врачу, надев зубные протезы за несколько часов до визита (даже если это вызывает боль) для того, чтобы лечащий врач мог определить места надавливания и провести коррекцию. Съемная ортопедическая конструкция должна прилегать к десне таким образом, чтобы Вы не ощущали дискомфорта во время приема пищи и ведения беседы.</w:t>
      </w:r>
      <w:r/>
    </w:p>
    <w:p>
      <w:pPr>
        <w:pStyle w:val="Normal"/>
        <w:numPr>
          <w:ilvl w:val="1"/>
          <w:numId w:val="1"/>
        </w:numPr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/>
        <w:t>Эксплуатация съемной ортопедической конструкции может вызывать чувство тошноты. В этом случае рекомендуется делать чаще глотательные движения, сосать леденцы. В случае длительно сохраняющихся неприятных ощущений необходимо обратиться к лечащему врачу.</w:t>
      </w:r>
      <w:r/>
    </w:p>
    <w:p>
      <w:pPr>
        <w:pStyle w:val="Normal"/>
        <w:numPr>
          <w:ilvl w:val="1"/>
          <w:numId w:val="1"/>
        </w:numPr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/>
        <w:t>Для ускорения процесса привыкания к съемной ортопедической конструкции в первые недели зубной протез можно носить постоянно, не снимая на ночь. После полной адаптации съемную ортопедическую конструкцию рекомендуется снимать на время ночного сна.</w:t>
      </w:r>
      <w:r/>
    </w:p>
    <w:p>
      <w:pPr>
        <w:pStyle w:val="Normal"/>
        <w:numPr>
          <w:ilvl w:val="1"/>
          <w:numId w:val="1"/>
        </w:numPr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/>
        <w:t>Для улучшения адаптации к съемной ортопедической конструкции можно использовать адгезивные средства, рекомендованные лечащим врачом.</w:t>
      </w:r>
      <w:r/>
    </w:p>
    <w:p>
      <w:pPr>
        <w:pStyle w:val="Normal"/>
        <w:numPr>
          <w:ilvl w:val="1"/>
          <w:numId w:val="1"/>
        </w:numPr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/>
        <w:t>Необходимо помнить, что период адаптации к съемной ортопедической конструкции — трудный процесс, требующий особого внимания и усилий, поэтому правильным является постоянное ношение зубных протезов, до полного привыкания. В случае перерыва в ношении зубных протезов процесс привыкания нужно будет начинать «с нуля».</w:t>
      </w:r>
      <w:r/>
    </w:p>
    <w:p>
      <w:pPr>
        <w:pStyle w:val="Normal"/>
        <w:numPr>
          <w:ilvl w:val="1"/>
          <w:numId w:val="1"/>
        </w:numPr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/>
        <w:t>Даже при постоянной эксплуатации под базисом съемной ортопедической конструкции происходит «старение» зубочелюстной системы, вследствие чего между зубным протезом и десной возникает пустота и не происходит перераспределения жевательной нагрузки между опорными зубами и слизистой. Для устранения этих негативных моментов необходимо обратиться к лечащему врачу с целью проведения перебазировки протеза — на место образовавшейся вследствие атрофии костной ткани пустоты накладывается пластмасса и восстанавливается плотное прилегание протеза к десне.</w:t>
      </w:r>
      <w:r/>
    </w:p>
    <w:p>
      <w:pPr>
        <w:pStyle w:val="Normal"/>
        <w:numPr>
          <w:ilvl w:val="1"/>
          <w:numId w:val="1"/>
        </w:numPr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/>
        <w:t>Средний срок съемной ортопедической конструкции составляет 4-5 лет, после чего она подлежит замене в результате анатомических изменений, связанных со «старением» зубочелюстной системы.</w:t>
      </w:r>
      <w:r/>
    </w:p>
    <w:p>
      <w:pPr>
        <w:pStyle w:val="Normal"/>
        <w:numPr>
          <w:ilvl w:val="0"/>
          <w:numId w:val="0"/>
        </w:numPr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/>
    </w:p>
    <w:p>
      <w:pPr>
        <w:pStyle w:val="Normal"/>
        <w:numPr>
          <w:ilvl w:val="0"/>
          <w:numId w:val="1"/>
        </w:numPr>
        <w:jc w:val="both"/>
      </w:pPr>
      <w:r>
        <w:rPr/>
        <w:t>Правила ухода за съе</w:t>
      </w:r>
      <w:r>
        <w:rPr/>
        <w:t>мной ортопедической конструкцией и гигиена полости рта.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/>
      </w:r>
      <w:r/>
    </w:p>
    <w:p>
      <w:pPr>
        <w:pStyle w:val="Normal"/>
        <w:numPr>
          <w:ilvl w:val="1"/>
          <w:numId w:val="1"/>
        </w:numPr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/>
        <w:t>Съемную ортопедическую конструкцию необходимо очищать вне полости рта зубной щеткой с пастой два раза в день (утром после приема пищи и вечером перед сном), а также после каждого приема пищи по мере возможности.</w:t>
      </w:r>
      <w:r/>
    </w:p>
    <w:p>
      <w:pPr>
        <w:pStyle w:val="Normal"/>
        <w:numPr>
          <w:ilvl w:val="1"/>
          <w:numId w:val="1"/>
        </w:numPr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/>
        <w:t>Для очищения пластмассовых деталей зубного протеза предпочтительнее зубная щетка средней жесткости, для металлических — жесткая. Для очищения гибких съемных протезов лучше использовать специальные средства, созданные именно для чистки таких ортопедических конструкций.</w:t>
      </w:r>
      <w:r/>
    </w:p>
    <w:p>
      <w:pPr>
        <w:pStyle w:val="Normal"/>
        <w:numPr>
          <w:ilvl w:val="1"/>
          <w:numId w:val="1"/>
        </w:numPr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/>
        <w:t>По мере образования жесткого зубного налета на зубных протезах их необходимо очищать специальными средствами, которые продаются в аптеках.</w:t>
      </w:r>
      <w:r/>
    </w:p>
    <w:p>
      <w:pPr>
        <w:pStyle w:val="Normal"/>
        <w:numPr>
          <w:ilvl w:val="1"/>
          <w:numId w:val="1"/>
        </w:numPr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/>
        <w:t>Недопустимо мыть зубной протез горячей водой — это может повлиять на его форму.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/>
      </w:r>
      <w:r/>
    </w:p>
    <w:p>
      <w:pPr>
        <w:pStyle w:val="Normal"/>
        <w:numPr>
          <w:ilvl w:val="0"/>
          <w:numId w:val="1"/>
        </w:numPr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/>
        <w:t>Правила хранения съемной ортопедической конструкции.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/>
      </w:r>
      <w:r/>
    </w:p>
    <w:p>
      <w:pPr>
        <w:pStyle w:val="Normal"/>
        <w:numPr>
          <w:ilvl w:val="1"/>
          <w:numId w:val="1"/>
        </w:numPr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/>
        <w:t>После полной адаптации съемную ортопедическую конструкцию рекомендуется снимать на время ночного сна (слизистая полости рта должна отдыхать от давления протеза).</w:t>
      </w:r>
      <w:r/>
    </w:p>
    <w:p>
      <w:pPr>
        <w:pStyle w:val="Normal"/>
        <w:numPr>
          <w:ilvl w:val="1"/>
          <w:numId w:val="1"/>
        </w:numPr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/>
        <w:t>Съемная ортопедическая конструкция должна храниться в герметично закрывающейся емкости, завернутая во влажную салфетку.</w:t>
      </w:r>
      <w:r/>
    </w:p>
    <w:p>
      <w:pPr>
        <w:pStyle w:val="Normal"/>
        <w:numPr>
          <w:ilvl w:val="1"/>
          <w:numId w:val="1"/>
        </w:numPr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/>
        <w:t>Не рекомендуется хранить зубной протез в воде, так как это ведет к изменению его прочности и внешнего вида.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/>
      </w:r>
      <w:r/>
    </w:p>
    <w:p>
      <w:pPr>
        <w:pStyle w:val="Normal"/>
        <w:numPr>
          <w:ilvl w:val="0"/>
          <w:numId w:val="1"/>
        </w:numPr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/>
        <w:t>Правила приема пищи при эксплуатации съемной ортопедической конструкции.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/>
      </w:r>
      <w:r/>
    </w:p>
    <w:p>
      <w:pPr>
        <w:pStyle w:val="Normal"/>
        <w:numPr>
          <w:ilvl w:val="1"/>
          <w:numId w:val="1"/>
        </w:numPr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/>
        <w:t>Исключить из ежедневного рациона твердые продукты: орехи, семечки, сухарики, сушки и другие. При употреблении фруктов и овощей рекомендовано их разрезание (с целью предотвращения сколов и трещин на ортопедической конструкции).</w:t>
      </w:r>
      <w:r/>
    </w:p>
    <w:p>
      <w:pPr>
        <w:pStyle w:val="Normal"/>
        <w:numPr>
          <w:ilvl w:val="1"/>
          <w:numId w:val="1"/>
        </w:numPr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/>
        <w:t>Исключить употребление очень горячей пищи и напитков с целью предотвращения образования трещин на ортопедической конструкции.</w:t>
      </w:r>
      <w:r/>
    </w:p>
    <w:p>
      <w:pPr>
        <w:pStyle w:val="Normal"/>
        <w:numPr>
          <w:ilvl w:val="1"/>
          <w:numId w:val="1"/>
        </w:numPr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/>
        <w:t>Если Вам изготовили полный съемный протез, то для ускорения привыкания к протезу в первое время рекомендуется откусывать пищу боковой, а не центральной группой зубов.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/>
      </w:r>
      <w:r/>
    </w:p>
    <w:p>
      <w:pPr>
        <w:pStyle w:val="Normal"/>
        <w:numPr>
          <w:ilvl w:val="0"/>
          <w:numId w:val="1"/>
        </w:numPr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/>
        <w:t>Дополнительные рекомендации.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/>
      </w:r>
      <w:r/>
    </w:p>
    <w:p>
      <w:pPr>
        <w:pStyle w:val="Normal"/>
        <w:numPr>
          <w:ilvl w:val="1"/>
          <w:numId w:val="1"/>
        </w:numPr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/>
        <w:t>Съемная ортопедическая конструкция должна постоянно эксплуатироваться по своему назначению, в противном случае, она станет непригодной для восстановления жевательной функции зубочелюстной системы (не будет одеваться, будет спадать).</w:t>
      </w:r>
      <w:r/>
    </w:p>
    <w:p>
      <w:pPr>
        <w:pStyle w:val="Normal"/>
        <w:numPr>
          <w:ilvl w:val="1"/>
          <w:numId w:val="1"/>
        </w:numPr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/>
        <w:t>Во избежание поломки нельзя допускать падения съемной ортопедической конструкции на кафельный пол, в раковину и на другие твердые поверхности.</w:t>
      </w:r>
      <w:r/>
    </w:p>
    <w:p>
      <w:pPr>
        <w:pStyle w:val="Normal"/>
        <w:numPr>
          <w:ilvl w:val="1"/>
          <w:numId w:val="1"/>
        </w:numPr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/>
        <w:t>Ни при каких обстоятельствах нельзя самостоятельно пытаться провести исправление, починку или другие воздействия на съемную ортопедическую конструкцию.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/>
      </w:r>
      <w:r/>
    </w:p>
    <w:p>
      <w:pPr>
        <w:pStyle w:val="Normal"/>
        <w:numPr>
          <w:ilvl w:val="0"/>
          <w:numId w:val="1"/>
        </w:numPr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/>
        <w:t>Состояния, при которых необходимо незамедлительно обратиться к лечащему врачу.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/>
      </w:r>
      <w:r/>
    </w:p>
    <w:p>
      <w:pPr>
        <w:pStyle w:val="Normal"/>
        <w:numPr>
          <w:ilvl w:val="1"/>
          <w:numId w:val="1"/>
        </w:numPr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/>
        <w:t>При нарушении фиксации съемного протеза — балансирование, тугая или слабая фиксация.</w:t>
      </w:r>
      <w:r/>
    </w:p>
    <w:p>
      <w:pPr>
        <w:pStyle w:val="Normal"/>
        <w:numPr>
          <w:ilvl w:val="1"/>
          <w:numId w:val="1"/>
        </w:numPr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/>
        <w:t>В случае поломки или возникновения трещины в базисе съемного протеза.</w:t>
      </w:r>
      <w:r/>
    </w:p>
    <w:p>
      <w:pPr>
        <w:pStyle w:val="Normal"/>
        <w:numPr>
          <w:ilvl w:val="1"/>
          <w:numId w:val="1"/>
        </w:numPr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/>
        <w:t>При возникновении дискомфорта, чувства «тисков» при эксплуатации съемной ортопедической конструкции.</w:t>
      </w:r>
      <w:r/>
    </w:p>
    <w:p>
      <w:pPr>
        <w:pStyle w:val="Normal"/>
        <w:numPr>
          <w:ilvl w:val="1"/>
          <w:numId w:val="1"/>
        </w:numPr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/>
        <w:t>При появлении подвижности опорных зубов, при удалении одного или нескольких зубов.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/>
      </w:r>
      <w:r/>
    </w:p>
    <w:sectPr>
      <w:type w:val="nextPage"/>
      <w:pgSz w:w="11906" w:h="16838"/>
      <w:pgMar w:left="850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Symbol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8145</TotalTime>
  <Application>LibreOffice/4.3.4.1$Windows_x86 LibreOffice_project/bc356b2f991740509f321d70e4512a6a54c5f243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2016-07-20T10:05:36Z</dcterms:created>
  <dc:language>ru-RU</dc:language>
  <dcterms:modified xsi:type="dcterms:W3CDTF">2016-07-22T08:46:47Z</dcterms:modified>
  <cp:revision>14</cp:revision>
</cp:coreProperties>
</file>